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31" w:rsidRDefault="003922AB" w:rsidP="00136DD5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Контрольная работа №1</w:t>
      </w:r>
    </w:p>
    <w:p w:rsidR="003922AB" w:rsidRPr="00F575D6" w:rsidRDefault="003922AB" w:rsidP="00136DD5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(Самостоятельная работа)</w:t>
      </w:r>
    </w:p>
    <w:p w:rsidR="009B56F8" w:rsidRPr="00F575D6" w:rsidRDefault="009B56F8" w:rsidP="00136DD5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1E4A31" w:rsidRPr="00F575D6" w:rsidRDefault="001E4A31" w:rsidP="00136DD5">
      <w:pPr>
        <w:autoSpaceDE w:val="0"/>
        <w:autoSpaceDN w:val="0"/>
        <w:adjustRightInd w:val="0"/>
        <w:ind w:firstLine="360"/>
        <w:jc w:val="both"/>
      </w:pPr>
    </w:p>
    <w:p w:rsidR="003922AB" w:rsidRDefault="003922AB" w:rsidP="00136DD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Создать базу данных, согласно</w:t>
      </w:r>
      <w:r w:rsidR="009C573E">
        <w:t>,</w:t>
      </w:r>
      <w:r>
        <w:t xml:space="preserve"> своего варианта.</w:t>
      </w:r>
    </w:p>
    <w:p w:rsidR="003922AB" w:rsidRDefault="003922AB" w:rsidP="00136DD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Создать таблицы, определить типы данных и задать ключи. (Количество таблиц от 3</w:t>
      </w:r>
      <w:r w:rsidR="000C3D1B">
        <w:t>-х и выше)</w:t>
      </w:r>
      <w:r>
        <w:t>.</w:t>
      </w:r>
    </w:p>
    <w:p w:rsidR="003922AB" w:rsidRDefault="003922AB" w:rsidP="00136DD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Связать таблицы.</w:t>
      </w:r>
    </w:p>
    <w:p w:rsidR="003922AB" w:rsidRDefault="003922AB" w:rsidP="00136DD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Заполнить таблицы.</w:t>
      </w:r>
    </w:p>
    <w:p w:rsidR="003922AB" w:rsidRDefault="003922AB" w:rsidP="00136DD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Разработать запросы:</w:t>
      </w:r>
    </w:p>
    <w:p w:rsidR="003922AB" w:rsidRDefault="003922A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Запрос на выборку (условие по текстовому полю)</w:t>
      </w:r>
    </w:p>
    <w:p w:rsidR="003922AB" w:rsidRDefault="003922A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Запрос на выборку (условие по </w:t>
      </w:r>
      <w:r>
        <w:t>числовому полю</w:t>
      </w:r>
      <w:r>
        <w:t>)</w:t>
      </w:r>
    </w:p>
    <w:p w:rsidR="003922AB" w:rsidRDefault="003922A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Запрос на выборку (условие по </w:t>
      </w:r>
      <w:r>
        <w:t>полю дата/время</w:t>
      </w:r>
      <w:r>
        <w:t>)</w:t>
      </w:r>
    </w:p>
    <w:p w:rsidR="003922AB" w:rsidRDefault="000C3D1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Параметрический запрос</w:t>
      </w:r>
      <w:bookmarkStart w:id="0" w:name="_GoBack"/>
      <w:bookmarkEnd w:id="0"/>
    </w:p>
    <w:p w:rsidR="000C3D1B" w:rsidRDefault="000C3D1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Перекрёстный запрос</w:t>
      </w:r>
    </w:p>
    <w:p w:rsidR="000C3D1B" w:rsidRDefault="000C3D1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Запрос с группировкой</w:t>
      </w:r>
    </w:p>
    <w:p w:rsidR="000C3D1B" w:rsidRDefault="000C3D1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Запрос с вычисляемым полем</w:t>
      </w:r>
    </w:p>
    <w:p w:rsidR="000C3D1B" w:rsidRDefault="000C3D1B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Любой из видов запроса действия</w:t>
      </w:r>
    </w:p>
    <w:p w:rsidR="00136DD5" w:rsidRDefault="00136DD5" w:rsidP="00136DD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</w:pPr>
      <w:r>
        <w:t>Создать сводную диаграмму</w:t>
      </w:r>
    </w:p>
    <w:p w:rsidR="00612B22" w:rsidRPr="00F575D6" w:rsidRDefault="00136DD5" w:rsidP="00612B22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Написать</w:t>
      </w:r>
      <w:r w:rsidR="001E4A31" w:rsidRPr="00F575D6">
        <w:t xml:space="preserve"> </w:t>
      </w:r>
      <w:r>
        <w:t xml:space="preserve">и распечатать </w:t>
      </w:r>
      <w:r w:rsidR="00612B22">
        <w:t>отчет. (В отчете описывается процесс выполнения работы с иллюстрациями).</w:t>
      </w:r>
    </w:p>
    <w:p w:rsidR="00136DD5" w:rsidRDefault="00136DD5" w:rsidP="00136DD5">
      <w:pPr>
        <w:autoSpaceDE w:val="0"/>
        <w:autoSpaceDN w:val="0"/>
        <w:adjustRightInd w:val="0"/>
        <w:spacing w:before="120" w:after="60"/>
        <w:jc w:val="both"/>
        <w:rPr>
          <w:b/>
          <w:bCs/>
          <w:i/>
        </w:rPr>
      </w:pPr>
    </w:p>
    <w:p w:rsidR="00136DD5" w:rsidRDefault="00136DD5" w:rsidP="00136DD5">
      <w:pPr>
        <w:autoSpaceDE w:val="0"/>
        <w:autoSpaceDN w:val="0"/>
        <w:adjustRightInd w:val="0"/>
        <w:spacing w:before="120" w:after="60"/>
        <w:jc w:val="both"/>
        <w:rPr>
          <w:b/>
          <w:bCs/>
          <w:i/>
        </w:rPr>
      </w:pPr>
    </w:p>
    <w:p w:rsidR="001E4A31" w:rsidRPr="00F575D6" w:rsidRDefault="001E4A31" w:rsidP="00136DD5">
      <w:pPr>
        <w:autoSpaceDE w:val="0"/>
        <w:autoSpaceDN w:val="0"/>
        <w:adjustRightInd w:val="0"/>
        <w:spacing w:before="120" w:after="60"/>
        <w:jc w:val="both"/>
        <w:rPr>
          <w:b/>
          <w:bCs/>
          <w:i/>
        </w:rPr>
      </w:pPr>
      <w:r w:rsidRPr="00F575D6">
        <w:rPr>
          <w:b/>
          <w:bCs/>
          <w:i/>
        </w:rPr>
        <w:t>Требования к отчету</w:t>
      </w:r>
    </w:p>
    <w:p w:rsidR="001E4A31" w:rsidRPr="00F575D6" w:rsidRDefault="001E4A31" w:rsidP="00136DD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575D6">
        <w:t xml:space="preserve">Отчет следует представить как в виде </w:t>
      </w:r>
      <w:proofErr w:type="spellStart"/>
      <w:r w:rsidRPr="00F575D6">
        <w:rPr>
          <w:i/>
        </w:rPr>
        <w:t>Word</w:t>
      </w:r>
      <w:proofErr w:type="spellEnd"/>
      <w:r w:rsidRPr="00F575D6">
        <w:t xml:space="preserve"> файла</w:t>
      </w:r>
      <w:r w:rsidR="00612B22">
        <w:t xml:space="preserve"> (8</w:t>
      </w:r>
      <w:r w:rsidR="00F575D6">
        <w:t xml:space="preserve"> – 2</w:t>
      </w:r>
      <w:r w:rsidR="00612B22">
        <w:t>0</w:t>
      </w:r>
      <w:r w:rsidR="00F575D6">
        <w:t xml:space="preserve"> стр.)</w:t>
      </w:r>
      <w:r w:rsidRPr="00F575D6">
        <w:t>.</w:t>
      </w:r>
    </w:p>
    <w:p w:rsidR="001E4A31" w:rsidRPr="00F575D6" w:rsidRDefault="001E4A31" w:rsidP="00136DD5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1077" w:hanging="357"/>
        <w:jc w:val="both"/>
      </w:pPr>
      <w:r w:rsidRPr="00F575D6">
        <w:t>Основная часть отчета:</w:t>
      </w:r>
    </w:p>
    <w:p w:rsidR="001E4A31" w:rsidRPr="00F575D6" w:rsidRDefault="001E4A31" w:rsidP="00136DD5">
      <w:pPr>
        <w:autoSpaceDE w:val="0"/>
        <w:autoSpaceDN w:val="0"/>
        <w:adjustRightInd w:val="0"/>
        <w:ind w:firstLine="1260"/>
        <w:jc w:val="both"/>
        <w:rPr>
          <w:b/>
          <w:bCs/>
          <w:i/>
          <w:iCs/>
        </w:rPr>
      </w:pPr>
      <w:r w:rsidRPr="00F575D6">
        <w:rPr>
          <w:b/>
          <w:bCs/>
          <w:i/>
          <w:iCs/>
        </w:rPr>
        <w:t xml:space="preserve">Реализация в MS </w:t>
      </w:r>
      <w:proofErr w:type="spellStart"/>
      <w:r w:rsidRPr="00F575D6">
        <w:rPr>
          <w:b/>
          <w:bCs/>
          <w:i/>
          <w:iCs/>
        </w:rPr>
        <w:t>Access</w:t>
      </w:r>
      <w:proofErr w:type="spellEnd"/>
    </w:p>
    <w:p w:rsidR="001E4A31" w:rsidRPr="00F575D6" w:rsidRDefault="001E4A31" w:rsidP="00136DD5">
      <w:pPr>
        <w:numPr>
          <w:ilvl w:val="0"/>
          <w:numId w:val="4"/>
        </w:numPr>
        <w:tabs>
          <w:tab w:val="clear" w:pos="1980"/>
          <w:tab w:val="num" w:pos="1800"/>
        </w:tabs>
        <w:autoSpaceDE w:val="0"/>
        <w:autoSpaceDN w:val="0"/>
        <w:adjustRightInd w:val="0"/>
        <w:ind w:left="1620" w:firstLine="0"/>
        <w:jc w:val="both"/>
      </w:pPr>
      <w:r w:rsidRPr="00F575D6">
        <w:t xml:space="preserve"> Структура таблиц, ключи;</w:t>
      </w:r>
    </w:p>
    <w:p w:rsidR="001E4A31" w:rsidRPr="00F575D6" w:rsidRDefault="001E4A31" w:rsidP="00136DD5">
      <w:pPr>
        <w:numPr>
          <w:ilvl w:val="0"/>
          <w:numId w:val="4"/>
        </w:numPr>
        <w:tabs>
          <w:tab w:val="clear" w:pos="1980"/>
          <w:tab w:val="num" w:pos="1800"/>
        </w:tabs>
        <w:autoSpaceDE w:val="0"/>
        <w:autoSpaceDN w:val="0"/>
        <w:adjustRightInd w:val="0"/>
        <w:ind w:left="1620" w:firstLine="0"/>
        <w:jc w:val="both"/>
      </w:pPr>
      <w:r w:rsidRPr="00F575D6">
        <w:t xml:space="preserve"> Связи между таблицами;</w:t>
      </w:r>
    </w:p>
    <w:p w:rsidR="001E4A31" w:rsidRPr="00F575D6" w:rsidRDefault="00AE443F" w:rsidP="00136DD5">
      <w:pPr>
        <w:numPr>
          <w:ilvl w:val="0"/>
          <w:numId w:val="4"/>
        </w:numPr>
        <w:tabs>
          <w:tab w:val="clear" w:pos="1980"/>
          <w:tab w:val="num" w:pos="1800"/>
        </w:tabs>
        <w:autoSpaceDE w:val="0"/>
        <w:autoSpaceDN w:val="0"/>
        <w:adjustRightInd w:val="0"/>
        <w:ind w:left="1620" w:firstLine="0"/>
        <w:jc w:val="both"/>
      </w:pPr>
      <w:r>
        <w:t xml:space="preserve"> З</w:t>
      </w:r>
      <w:r w:rsidR="001E4A31" w:rsidRPr="00F575D6">
        <w:t>апросы</w:t>
      </w:r>
      <w:r>
        <w:t xml:space="preserve"> (Описать все выполненные запросы)</w:t>
      </w:r>
      <w:r w:rsidR="001E4A31" w:rsidRPr="00F575D6">
        <w:t>;</w:t>
      </w:r>
    </w:p>
    <w:p w:rsidR="001E4A31" w:rsidRPr="00F575D6" w:rsidRDefault="001E4A31" w:rsidP="00136DD5">
      <w:pPr>
        <w:numPr>
          <w:ilvl w:val="0"/>
          <w:numId w:val="2"/>
        </w:numPr>
        <w:tabs>
          <w:tab w:val="num" w:pos="1800"/>
        </w:tabs>
        <w:autoSpaceDE w:val="0"/>
        <w:autoSpaceDN w:val="0"/>
        <w:adjustRightInd w:val="0"/>
        <w:spacing w:before="60"/>
        <w:ind w:left="1077" w:hanging="357"/>
        <w:jc w:val="both"/>
      </w:pPr>
      <w:r w:rsidRPr="00F575D6">
        <w:t>Содержание титульного листа:</w:t>
      </w:r>
    </w:p>
    <w:p w:rsidR="001E4A31" w:rsidRPr="00F575D6" w:rsidRDefault="001E4A31" w:rsidP="00136DD5">
      <w:pPr>
        <w:autoSpaceDE w:val="0"/>
        <w:autoSpaceDN w:val="0"/>
        <w:adjustRightInd w:val="0"/>
        <w:ind w:firstLine="1260"/>
        <w:jc w:val="both"/>
      </w:pPr>
      <w:r w:rsidRPr="00F575D6">
        <w:t>Учебное заведение, факультет</w:t>
      </w:r>
    </w:p>
    <w:p w:rsidR="001E4A31" w:rsidRPr="00F575D6" w:rsidRDefault="001E4A31" w:rsidP="00136DD5">
      <w:pPr>
        <w:autoSpaceDE w:val="0"/>
        <w:autoSpaceDN w:val="0"/>
        <w:adjustRightInd w:val="0"/>
        <w:ind w:firstLine="1260"/>
        <w:jc w:val="both"/>
      </w:pPr>
      <w:r w:rsidRPr="00F575D6">
        <w:t>Курс "</w:t>
      </w:r>
      <w:r w:rsidR="00E75C52" w:rsidRPr="00F575D6">
        <w:t xml:space="preserve">  </w:t>
      </w:r>
      <w:r w:rsidRPr="00F575D6">
        <w:t>"</w:t>
      </w:r>
    </w:p>
    <w:p w:rsidR="001E4A31" w:rsidRPr="00F575D6" w:rsidRDefault="001E4A31" w:rsidP="00136DD5">
      <w:pPr>
        <w:autoSpaceDE w:val="0"/>
        <w:autoSpaceDN w:val="0"/>
        <w:adjustRightInd w:val="0"/>
        <w:ind w:firstLine="1260"/>
        <w:jc w:val="both"/>
      </w:pPr>
      <w:r w:rsidRPr="00F575D6">
        <w:t>Название проекта («Разработка базы данных …»)</w:t>
      </w:r>
    </w:p>
    <w:p w:rsidR="001E4A31" w:rsidRPr="00F575D6" w:rsidRDefault="001E4A31" w:rsidP="00136DD5">
      <w:pPr>
        <w:autoSpaceDE w:val="0"/>
        <w:autoSpaceDN w:val="0"/>
        <w:adjustRightInd w:val="0"/>
        <w:ind w:firstLine="1260"/>
        <w:jc w:val="both"/>
      </w:pPr>
      <w:r w:rsidRPr="00F575D6">
        <w:t>Автор, группа:</w:t>
      </w:r>
    </w:p>
    <w:p w:rsidR="00803D0F" w:rsidRPr="00F575D6" w:rsidRDefault="00803D0F" w:rsidP="00136DD5">
      <w:pPr>
        <w:autoSpaceDE w:val="0"/>
        <w:autoSpaceDN w:val="0"/>
        <w:adjustRightInd w:val="0"/>
        <w:spacing w:before="60"/>
        <w:ind w:firstLine="357"/>
        <w:jc w:val="both"/>
      </w:pPr>
    </w:p>
    <w:p w:rsidR="001E4A31" w:rsidRPr="00F575D6" w:rsidRDefault="00B07E7C" w:rsidP="00136DD5">
      <w:pPr>
        <w:autoSpaceDE w:val="0"/>
        <w:autoSpaceDN w:val="0"/>
        <w:adjustRightInd w:val="0"/>
        <w:spacing w:before="60"/>
        <w:ind w:firstLine="357"/>
        <w:jc w:val="both"/>
        <w:rPr>
          <w:b/>
          <w:bCs/>
          <w:i/>
        </w:rPr>
      </w:pPr>
      <w:proofErr w:type="gramStart"/>
      <w:r>
        <w:t>П</w:t>
      </w:r>
      <w:r w:rsidRPr="00B07E7C">
        <w:t xml:space="preserve">оля: верхнее, нижнее – 2 см, правое – 3 см,  левое – 1,5 см,  шрифт </w:t>
      </w:r>
      <w:proofErr w:type="spellStart"/>
      <w:r w:rsidRPr="00B07E7C">
        <w:t>Times</w:t>
      </w:r>
      <w:proofErr w:type="spellEnd"/>
      <w:r w:rsidRPr="00B07E7C">
        <w:t xml:space="preserve"> </w:t>
      </w:r>
      <w:proofErr w:type="spellStart"/>
      <w:r w:rsidRPr="00B07E7C">
        <w:t>New</w:t>
      </w:r>
      <w:proofErr w:type="spellEnd"/>
      <w:r w:rsidRPr="00B07E7C">
        <w:t xml:space="preserve"> </w:t>
      </w:r>
      <w:proofErr w:type="spellStart"/>
      <w:r w:rsidRPr="00B07E7C">
        <w:t>Roman</w:t>
      </w:r>
      <w:proofErr w:type="spellEnd"/>
      <w:r w:rsidRPr="00B07E7C">
        <w:t>, размер шрифта – 14, интервал – 1,5, абзац – 1,25, выравнивание по ширине.</w:t>
      </w:r>
      <w:proofErr w:type="gramEnd"/>
      <w:r w:rsidRPr="00B07E7C">
        <w:t xml:space="preserve">  Объем </w:t>
      </w:r>
      <w:r>
        <w:t xml:space="preserve"> </w:t>
      </w:r>
      <w:r w:rsidRPr="00B07E7C">
        <w:t xml:space="preserve"> </w:t>
      </w:r>
      <w:r w:rsidR="00AE443F">
        <w:t>8</w:t>
      </w:r>
      <w:r w:rsidRPr="00B07E7C">
        <w:t>-2</w:t>
      </w:r>
      <w:r w:rsidR="00AE443F">
        <w:t xml:space="preserve">0 </w:t>
      </w:r>
      <w:r w:rsidRPr="00B07E7C">
        <w:t>листов</w:t>
      </w:r>
      <w:proofErr w:type="gramStart"/>
      <w:r w:rsidRPr="00B07E7C">
        <w:t>.</w:t>
      </w:r>
      <w:proofErr w:type="gramEnd"/>
      <w:r w:rsidRPr="00B07E7C">
        <w:t xml:space="preserve"> Графики, рисунки, таблицы обязательно подписываются  (графики и рисунки снизу, таблицы сверху</w:t>
      </w:r>
      <w:r>
        <w:t>).</w:t>
      </w:r>
      <w:r w:rsidR="001E4A31" w:rsidRPr="00F575D6">
        <w:br w:type="page"/>
      </w:r>
      <w:r w:rsidR="001E4A31" w:rsidRPr="00F575D6">
        <w:rPr>
          <w:b/>
          <w:bCs/>
          <w:i/>
        </w:rPr>
        <w:lastRenderedPageBreak/>
        <w:t xml:space="preserve"> </w:t>
      </w:r>
      <w:r w:rsidR="001C3F32" w:rsidRPr="00F575D6">
        <w:rPr>
          <w:b/>
          <w:bCs/>
          <w:i/>
        </w:rPr>
        <w:t>Варианты заданий:</w:t>
      </w:r>
    </w:p>
    <w:p w:rsidR="00FC5010" w:rsidRPr="00F575D6" w:rsidRDefault="00FC5010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«Салон красоты».</w:t>
      </w:r>
    </w:p>
    <w:p w:rsidR="00FC5010" w:rsidRPr="00F575D6" w:rsidRDefault="00FC5010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«Автошкола».</w:t>
      </w:r>
    </w:p>
    <w:p w:rsidR="00FC5010" w:rsidRPr="00F575D6" w:rsidRDefault="00FC5010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«Сберегательная касса (депозиты)».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«Компьютерные курсы».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«Агентство недвижимости».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«Империя кадров».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 w:rsidR="00121BE5">
        <w:t>Деканат</w:t>
      </w:r>
      <w:r w:rsidRPr="00F575D6">
        <w:t>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«Абитуриент».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«Спортивный клуб».</w:t>
      </w:r>
    </w:p>
    <w:p w:rsidR="00470E0E" w:rsidRPr="00121BE5" w:rsidRDefault="00470E0E" w:rsidP="00136DD5">
      <w:pPr>
        <w:numPr>
          <w:ilvl w:val="0"/>
          <w:numId w:val="7"/>
        </w:numPr>
        <w:ind w:left="1077" w:hanging="357"/>
      </w:pPr>
      <w:r w:rsidRPr="00F575D6">
        <w:t xml:space="preserve">Разработка базы </w:t>
      </w:r>
      <w:r w:rsidRPr="00121BE5">
        <w:t>данных «Кулинарные рецепты».</w:t>
      </w:r>
    </w:p>
    <w:p w:rsidR="00470E0E" w:rsidRPr="00121BE5" w:rsidRDefault="00470E0E" w:rsidP="00136DD5">
      <w:pPr>
        <w:numPr>
          <w:ilvl w:val="0"/>
          <w:numId w:val="7"/>
        </w:numPr>
        <w:ind w:left="1077" w:hanging="357"/>
      </w:pPr>
      <w:r w:rsidRPr="00121BE5">
        <w:t>Разработка базы данных «</w:t>
      </w:r>
      <w:r w:rsidR="00121BE5">
        <w:t>Гостиница</w:t>
      </w:r>
      <w:r w:rsidRPr="00121BE5">
        <w:t>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«Стоматологическая поликлиника».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«Музыкальная школа».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«Склад бытовой техники».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«Адвокатская контора».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«Туристическая фирма».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«Электронная библиотека».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«Горнолыжная база».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«Пансионат».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«Отдел кадров».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 w:rsidR="00121BE5">
        <w:t>Прокат автомобилей</w:t>
      </w:r>
      <w:r w:rsidRPr="00F575D6">
        <w:t>».</w:t>
      </w:r>
    </w:p>
    <w:p w:rsidR="00470E0E" w:rsidRPr="00F575D6" w:rsidRDefault="00470E0E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proofErr w:type="spellStart"/>
      <w:r w:rsidRPr="00F575D6">
        <w:t>Энергосбыт</w:t>
      </w:r>
      <w:proofErr w:type="spellEnd"/>
      <w:r w:rsidRPr="00F575D6">
        <w:t>».</w:t>
      </w:r>
    </w:p>
    <w:p w:rsidR="00FC5010" w:rsidRDefault="00FC5010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«Звезды кино».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>
        <w:t>Детский сад</w:t>
      </w:r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>
        <w:t>Пекарня</w:t>
      </w:r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>
        <w:t>Строительная компания</w:t>
      </w:r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proofErr w:type="gramStart"/>
      <w:r>
        <w:t>Детективное</w:t>
      </w:r>
      <w:proofErr w:type="gramEnd"/>
      <w:r>
        <w:t xml:space="preserve"> </w:t>
      </w:r>
      <w:proofErr w:type="spellStart"/>
      <w:r>
        <w:t>агенство</w:t>
      </w:r>
      <w:proofErr w:type="spellEnd"/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 w:rsidR="004225FC">
        <w:t>Зоопарк</w:t>
      </w:r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 w:rsidR="004225FC">
        <w:t>Таксопарк</w:t>
      </w:r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 w:rsidR="005107E1">
        <w:t>Музей</w:t>
      </w:r>
      <w:r w:rsidRPr="00F575D6">
        <w:t>».</w:t>
      </w:r>
    </w:p>
    <w:p w:rsidR="00121BE5" w:rsidRPr="00F575D6" w:rsidRDefault="00121BE5" w:rsidP="00136DD5">
      <w:pPr>
        <w:numPr>
          <w:ilvl w:val="0"/>
          <w:numId w:val="7"/>
        </w:numPr>
        <w:ind w:left="1077" w:hanging="357"/>
      </w:pPr>
      <w:r w:rsidRPr="00F575D6">
        <w:t>Разработка базы данных «</w:t>
      </w:r>
      <w:r w:rsidR="004225FC">
        <w:t>Брачное агентство</w:t>
      </w:r>
      <w:r w:rsidRPr="00F575D6">
        <w:t>».</w:t>
      </w:r>
    </w:p>
    <w:p w:rsidR="00121BE5" w:rsidRPr="00F575D6" w:rsidRDefault="00121BE5" w:rsidP="00136DD5">
      <w:pPr>
        <w:ind w:left="1077"/>
      </w:pPr>
    </w:p>
    <w:p w:rsidR="00680CE8" w:rsidRPr="00F575D6" w:rsidRDefault="00680CE8" w:rsidP="00136DD5">
      <w:pPr>
        <w:ind w:left="1077"/>
      </w:pPr>
    </w:p>
    <w:p w:rsidR="00F575D6" w:rsidRPr="00F575D6" w:rsidRDefault="00F575D6" w:rsidP="00136DD5">
      <w:pPr>
        <w:ind w:left="1077"/>
      </w:pPr>
    </w:p>
    <w:p w:rsidR="00F575D6" w:rsidRPr="00F575D6" w:rsidRDefault="00F575D6" w:rsidP="00136DD5">
      <w:pPr>
        <w:ind w:left="1077"/>
        <w:rPr>
          <w:i/>
          <w:u w:val="single"/>
        </w:rPr>
      </w:pPr>
      <w:r w:rsidRPr="00F575D6">
        <w:rPr>
          <w:i/>
          <w:u w:val="single"/>
        </w:rPr>
        <w:t xml:space="preserve">Вариант задания соответствует порядковому номеру студента в списке </w:t>
      </w:r>
      <w:r>
        <w:rPr>
          <w:i/>
          <w:u w:val="single"/>
        </w:rPr>
        <w:t xml:space="preserve">группового </w:t>
      </w:r>
      <w:r w:rsidRPr="00F575D6">
        <w:rPr>
          <w:i/>
          <w:u w:val="single"/>
        </w:rPr>
        <w:t>журнала.</w:t>
      </w:r>
    </w:p>
    <w:p w:rsidR="00F575D6" w:rsidRPr="00F575D6" w:rsidRDefault="00F575D6" w:rsidP="00136DD5">
      <w:pPr>
        <w:ind w:left="1077"/>
      </w:pPr>
    </w:p>
    <w:p w:rsidR="00BF5F0C" w:rsidRPr="00F575D6" w:rsidRDefault="00BF5F0C" w:rsidP="00136DD5">
      <w:pPr>
        <w:ind w:left="1077"/>
      </w:pPr>
    </w:p>
    <w:p w:rsidR="00AD13DA" w:rsidRPr="00F575D6" w:rsidRDefault="00AD13DA" w:rsidP="00136DD5">
      <w:pPr>
        <w:ind w:left="720"/>
      </w:pPr>
    </w:p>
    <w:p w:rsidR="001C3F32" w:rsidRPr="00F575D6" w:rsidRDefault="001C3F32" w:rsidP="00136DD5">
      <w:pPr>
        <w:autoSpaceDE w:val="0"/>
        <w:autoSpaceDN w:val="0"/>
        <w:adjustRightInd w:val="0"/>
        <w:spacing w:before="60"/>
        <w:ind w:firstLine="357"/>
        <w:jc w:val="both"/>
      </w:pPr>
    </w:p>
    <w:p w:rsidR="001E4A31" w:rsidRPr="00F575D6" w:rsidRDefault="001E4A31" w:rsidP="00136DD5">
      <w:pPr>
        <w:jc w:val="both"/>
      </w:pPr>
    </w:p>
    <w:sectPr w:rsidR="001E4A31" w:rsidRPr="00F575D6" w:rsidSect="009B56F8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21" w:rsidRDefault="00622221" w:rsidP="00F575D6">
      <w:r>
        <w:separator/>
      </w:r>
    </w:p>
  </w:endnote>
  <w:endnote w:type="continuationSeparator" w:id="0">
    <w:p w:rsidR="00622221" w:rsidRDefault="00622221" w:rsidP="00F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5751"/>
      <w:docPartObj>
        <w:docPartGallery w:val="Page Numbers (Bottom of Page)"/>
        <w:docPartUnique/>
      </w:docPartObj>
    </w:sdtPr>
    <w:sdtEndPr/>
    <w:sdtContent>
      <w:p w:rsidR="00F575D6" w:rsidRDefault="007B4C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5D6" w:rsidRDefault="00F575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21" w:rsidRDefault="00622221" w:rsidP="00F575D6">
      <w:r>
        <w:separator/>
      </w:r>
    </w:p>
  </w:footnote>
  <w:footnote w:type="continuationSeparator" w:id="0">
    <w:p w:rsidR="00622221" w:rsidRDefault="00622221" w:rsidP="00F5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9D3"/>
    <w:multiLevelType w:val="hybridMultilevel"/>
    <w:tmpl w:val="3236C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130805"/>
    <w:multiLevelType w:val="hybridMultilevel"/>
    <w:tmpl w:val="9E6400F6"/>
    <w:lvl w:ilvl="0" w:tplc="3A344220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14109"/>
    <w:multiLevelType w:val="hybridMultilevel"/>
    <w:tmpl w:val="D08AD71A"/>
    <w:lvl w:ilvl="0" w:tplc="E226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80738"/>
    <w:multiLevelType w:val="hybridMultilevel"/>
    <w:tmpl w:val="5818FA46"/>
    <w:lvl w:ilvl="0" w:tplc="8C948F6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2407515A"/>
    <w:multiLevelType w:val="hybridMultilevel"/>
    <w:tmpl w:val="F7FC1C2C"/>
    <w:lvl w:ilvl="0" w:tplc="01EAD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6495A"/>
    <w:multiLevelType w:val="hybridMultilevel"/>
    <w:tmpl w:val="71DECC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A921B2"/>
    <w:multiLevelType w:val="hybridMultilevel"/>
    <w:tmpl w:val="9E96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207F5"/>
    <w:multiLevelType w:val="hybridMultilevel"/>
    <w:tmpl w:val="F928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E6953"/>
    <w:multiLevelType w:val="hybridMultilevel"/>
    <w:tmpl w:val="CF3477E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5952697"/>
    <w:multiLevelType w:val="hybridMultilevel"/>
    <w:tmpl w:val="F0F6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31"/>
    <w:rsid w:val="000606D7"/>
    <w:rsid w:val="000C3D1B"/>
    <w:rsid w:val="000E1A60"/>
    <w:rsid w:val="00121BE5"/>
    <w:rsid w:val="00121FCA"/>
    <w:rsid w:val="00136DD5"/>
    <w:rsid w:val="001833BE"/>
    <w:rsid w:val="001A79E2"/>
    <w:rsid w:val="001C3F32"/>
    <w:rsid w:val="001C6C91"/>
    <w:rsid w:val="001E2F51"/>
    <w:rsid w:val="001E4A31"/>
    <w:rsid w:val="002E4136"/>
    <w:rsid w:val="002F6EE8"/>
    <w:rsid w:val="003564C4"/>
    <w:rsid w:val="00390703"/>
    <w:rsid w:val="003922AB"/>
    <w:rsid w:val="004225FC"/>
    <w:rsid w:val="00470E0E"/>
    <w:rsid w:val="00485158"/>
    <w:rsid w:val="004C24D1"/>
    <w:rsid w:val="005107E1"/>
    <w:rsid w:val="00612B22"/>
    <w:rsid w:val="00622221"/>
    <w:rsid w:val="00624E88"/>
    <w:rsid w:val="00680CE8"/>
    <w:rsid w:val="007B4CFF"/>
    <w:rsid w:val="00803D0F"/>
    <w:rsid w:val="008A4940"/>
    <w:rsid w:val="008A74C9"/>
    <w:rsid w:val="008E6A89"/>
    <w:rsid w:val="009B56F8"/>
    <w:rsid w:val="009C573E"/>
    <w:rsid w:val="00AD13DA"/>
    <w:rsid w:val="00AE178B"/>
    <w:rsid w:val="00AE1D57"/>
    <w:rsid w:val="00AE443F"/>
    <w:rsid w:val="00B07E7C"/>
    <w:rsid w:val="00B14F27"/>
    <w:rsid w:val="00B34A4A"/>
    <w:rsid w:val="00BB0A4D"/>
    <w:rsid w:val="00BF5F0C"/>
    <w:rsid w:val="00C426D8"/>
    <w:rsid w:val="00CE5B0E"/>
    <w:rsid w:val="00CF16CD"/>
    <w:rsid w:val="00D05EBB"/>
    <w:rsid w:val="00D22A82"/>
    <w:rsid w:val="00D36490"/>
    <w:rsid w:val="00D635FE"/>
    <w:rsid w:val="00E10580"/>
    <w:rsid w:val="00E257ED"/>
    <w:rsid w:val="00E542CF"/>
    <w:rsid w:val="00E7382E"/>
    <w:rsid w:val="00E75C52"/>
    <w:rsid w:val="00E8717F"/>
    <w:rsid w:val="00EA26A1"/>
    <w:rsid w:val="00EB5D34"/>
    <w:rsid w:val="00F000F1"/>
    <w:rsid w:val="00F250A2"/>
    <w:rsid w:val="00F575D6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75D6"/>
    <w:rPr>
      <w:sz w:val="24"/>
      <w:szCs w:val="24"/>
    </w:rPr>
  </w:style>
  <w:style w:type="paragraph" w:styleId="a5">
    <w:name w:val="footer"/>
    <w:basedOn w:val="a"/>
    <w:link w:val="a6"/>
    <w:uiPriority w:val="99"/>
    <w:rsid w:val="00F57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5D6"/>
    <w:rPr>
      <w:sz w:val="24"/>
      <w:szCs w:val="24"/>
    </w:rPr>
  </w:style>
  <w:style w:type="paragraph" w:styleId="a7">
    <w:name w:val="List Paragraph"/>
    <w:basedOn w:val="a"/>
    <w:uiPriority w:val="34"/>
    <w:qFormat/>
    <w:rsid w:val="0039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75D6"/>
    <w:rPr>
      <w:sz w:val="24"/>
      <w:szCs w:val="24"/>
    </w:rPr>
  </w:style>
  <w:style w:type="paragraph" w:styleId="a5">
    <w:name w:val="footer"/>
    <w:basedOn w:val="a"/>
    <w:link w:val="a6"/>
    <w:uiPriority w:val="99"/>
    <w:rsid w:val="00F57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5D6"/>
    <w:rPr>
      <w:sz w:val="24"/>
      <w:szCs w:val="24"/>
    </w:rPr>
  </w:style>
  <w:style w:type="paragraph" w:styleId="a7">
    <w:name w:val="List Paragraph"/>
    <w:basedOn w:val="a"/>
    <w:uiPriority w:val="34"/>
    <w:qFormat/>
    <w:rsid w:val="0039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К ПРОЕКТИРОВАНИЮ БАЗ ДАННЫХ</vt:lpstr>
    </vt:vector>
  </TitlesOfParts>
  <Company>home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К ПРОЕКТИРОВАНИЮ БАЗ ДАННЫХ</dc:title>
  <dc:subject/>
  <dc:creator>jika</dc:creator>
  <cp:keywords/>
  <dc:description/>
  <cp:lastModifiedBy>Admin</cp:lastModifiedBy>
  <cp:revision>7</cp:revision>
  <dcterms:created xsi:type="dcterms:W3CDTF">2019-03-15T21:05:00Z</dcterms:created>
  <dcterms:modified xsi:type="dcterms:W3CDTF">2019-03-15T21:29:00Z</dcterms:modified>
</cp:coreProperties>
</file>