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D8" w:rsidRDefault="009F7232" w:rsidP="009F72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Лабораторная работа</w:t>
      </w:r>
      <w:r w:rsid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5</w:t>
      </w:r>
    </w:p>
    <w:p w:rsidR="009F7232" w:rsidRPr="00D37DD8" w:rsidRDefault="00D37DD8" w:rsidP="009F72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37DD8">
        <w:rPr>
          <w:sz w:val="28"/>
          <w:szCs w:val="28"/>
        </w:rPr>
        <w:t>https://www.cs.toronto.edu/~delve/data/datasets.html</w:t>
      </w:r>
    </w:p>
    <w:p w:rsidR="00FD2120" w:rsidRPr="00D37DD8" w:rsidRDefault="00FD2120" w:rsidP="009F723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37DD8" w:rsidRPr="00D37DD8" w:rsidRDefault="00D37DD8" w:rsidP="00D37DD8">
      <w:pPr>
        <w:shd w:val="clear" w:color="auto" w:fill="D5D1CB"/>
        <w:spacing w:after="0" w:line="240" w:lineRule="auto"/>
        <w:jc w:val="center"/>
        <w:rPr>
          <w:sz w:val="28"/>
          <w:szCs w:val="28"/>
        </w:rPr>
      </w:pPr>
      <w:hyperlink r:id="rId4" w:history="1">
        <w:r w:rsidRPr="00D37DD8">
          <w:rPr>
            <w:rStyle w:val="a4"/>
            <w:sz w:val="28"/>
            <w:szCs w:val="28"/>
          </w:rPr>
          <w:t>https://www.cs.toronto.edu/~delve/data/titanic/desc.html</w:t>
        </w:r>
      </w:hyperlink>
    </w:p>
    <w:p w:rsidR="00D37DD8" w:rsidRPr="00D37DD8" w:rsidRDefault="00D37DD8" w:rsidP="00D37DD8">
      <w:pPr>
        <w:shd w:val="clear" w:color="auto" w:fill="D5D1CB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Оценка влияния социальных факторов на выживание пассажиров потерпевшего аварию судна "Титаник" (</w:t>
      </w:r>
      <w:proofErr w:type="spellStart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Titanic</w:t>
      </w:r>
      <w:proofErr w:type="spellEnd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database</w:t>
      </w:r>
      <w:proofErr w:type="spellEnd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DELVE </w:t>
      </w:r>
      <w:proofErr w:type="spellStart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benchmark</w:t>
      </w:r>
      <w:proofErr w:type="spellEnd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collection</w:t>
      </w:r>
      <w:proofErr w:type="spellEnd"/>
      <w:r w:rsidRPr="00D37DD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D37DD8" w:rsidRPr="00D37DD8" w:rsidRDefault="00D37DD8" w:rsidP="00D37DD8">
      <w:pPr>
        <w:shd w:val="clear" w:color="auto" w:fill="D5D1CB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37DD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19450" cy="2124075"/>
            <wp:effectExtent l="0" t="0" r="0" b="9525"/>
            <wp:docPr id="1" name="Рисунок 1" descr="http://alife.narod.ru/lectures/tasks/im/tas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fe.narod.ru/lectures/tasks/im/task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D8" w:rsidRPr="00D37DD8" w:rsidRDefault="00D37DD8" w:rsidP="00D37DD8">
      <w:pPr>
        <w:shd w:val="clear" w:color="auto" w:fill="D5D1CB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7DD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этой задаче рассматривается печальная статистика трагедии 14 апреля 1912 года с океанским лайнером "Титаник". Среди 2201 пассажиров судна 711 удалось спастись. Требуется исследовать статистическое влияние на выживаемость людей следующих факторов:</w:t>
      </w:r>
    </w:p>
    <w:p w:rsidR="00D37DD8" w:rsidRPr="00D37DD8" w:rsidRDefault="00D37DD8" w:rsidP="00D37DD8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CLASS - класс каюты 0-1й, 1 - 2й, 2 - 3й, 3 - член команды</w:t>
      </w:r>
    </w:p>
    <w:p w:rsidR="00D37DD8" w:rsidRPr="00D37DD8" w:rsidRDefault="00D37DD8" w:rsidP="00D37DD8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AGE - возраст 0 - ребенок, 1 - взрослый</w:t>
      </w:r>
    </w:p>
    <w:p w:rsidR="00D37DD8" w:rsidRPr="00D37DD8" w:rsidRDefault="00D37DD8" w:rsidP="00D37DD8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SEX - пол 0 - женщина, 1 - мужчина</w:t>
      </w:r>
    </w:p>
    <w:p w:rsidR="00D37DD8" w:rsidRPr="00D37DD8" w:rsidRDefault="00D37DD8" w:rsidP="00D37DD8">
      <w:pPr>
        <w:shd w:val="clear" w:color="auto" w:fill="D5D1CB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37DD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Выходной параметр</w:t>
      </w:r>
    </w:p>
    <w:p w:rsidR="00D37DD8" w:rsidRPr="00D37DD8" w:rsidRDefault="00D37DD8" w:rsidP="00D37DD8">
      <w:pPr>
        <w:shd w:val="clear" w:color="auto" w:fill="D5D1C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7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SURVIVED - 0 - погиб, 1 - выжил.</w:t>
      </w:r>
    </w:p>
    <w:p w:rsidR="00777712" w:rsidRPr="003364C4" w:rsidRDefault="00777712" w:rsidP="003364C4"/>
    <w:sectPr w:rsidR="00777712" w:rsidRPr="0033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5"/>
    <w:rsid w:val="00192975"/>
    <w:rsid w:val="002E50E6"/>
    <w:rsid w:val="003364C4"/>
    <w:rsid w:val="00463065"/>
    <w:rsid w:val="00777712"/>
    <w:rsid w:val="009F7232"/>
    <w:rsid w:val="00D37DD8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4E23"/>
  <w15:chartTrackingRefBased/>
  <w15:docId w15:val="{B0C34C48-5D76-4DD4-B09E-FEA606F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D2120"/>
    <w:rPr>
      <w:color w:val="0563C1" w:themeColor="hyperlink"/>
      <w:u w:val="single"/>
    </w:rPr>
  </w:style>
  <w:style w:type="paragraph" w:customStyle="1" w:styleId="fig">
    <w:name w:val="fig"/>
    <w:basedOn w:val="a"/>
    <w:rsid w:val="00D3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3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s.toronto.edu/~delve/data/titanic/des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2018-03-28T13:27:00Z</dcterms:created>
  <dcterms:modified xsi:type="dcterms:W3CDTF">2018-03-28T13:27:00Z</dcterms:modified>
</cp:coreProperties>
</file>